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4685" w:rsidRDefault="007D1F55" w:rsidP="007D1F55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Утверждаю</w:t>
      </w:r>
    </w:p>
    <w:p w:rsidR="007D1F55" w:rsidRDefault="007D1F55" w:rsidP="007D1F5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МБОУ «СОШ №</w:t>
      </w:r>
      <w:r w:rsidR="006D533C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7D1F55" w:rsidRDefault="007D1F55" w:rsidP="007D1F5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_____________Р.А.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Фардеева</w:t>
      </w:r>
      <w:proofErr w:type="spellEnd"/>
    </w:p>
    <w:p w:rsidR="007D1F55" w:rsidRDefault="007D1F55" w:rsidP="007D1F5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</w:p>
    <w:p w:rsidR="006D533C" w:rsidRDefault="007D1F55" w:rsidP="007D1F5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1F55">
        <w:rPr>
          <w:rFonts w:ascii="Times New Roman" w:hAnsi="Times New Roman" w:cs="Times New Roman"/>
          <w:b/>
          <w:sz w:val="24"/>
          <w:szCs w:val="24"/>
        </w:rPr>
        <w:t xml:space="preserve">План </w:t>
      </w:r>
    </w:p>
    <w:p w:rsidR="006D533C" w:rsidRDefault="006D533C" w:rsidP="007D1F5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</w:t>
      </w:r>
      <w:r w:rsidR="007D1F55" w:rsidRPr="007D1F55">
        <w:rPr>
          <w:rFonts w:ascii="Times New Roman" w:hAnsi="Times New Roman" w:cs="Times New Roman"/>
          <w:b/>
          <w:sz w:val="24"/>
          <w:szCs w:val="24"/>
        </w:rPr>
        <w:t>аботы</w:t>
      </w:r>
      <w:r>
        <w:rPr>
          <w:rFonts w:ascii="Times New Roman" w:hAnsi="Times New Roman" w:cs="Times New Roman"/>
          <w:b/>
          <w:sz w:val="24"/>
          <w:szCs w:val="24"/>
        </w:rPr>
        <w:t xml:space="preserve"> отряда</w:t>
      </w:r>
      <w:r w:rsidR="007D1F55" w:rsidRPr="007D1F55">
        <w:rPr>
          <w:rFonts w:ascii="Times New Roman" w:hAnsi="Times New Roman" w:cs="Times New Roman"/>
          <w:b/>
          <w:sz w:val="24"/>
          <w:szCs w:val="24"/>
        </w:rPr>
        <w:t xml:space="preserve"> ЮИД «Перекресток» </w:t>
      </w:r>
    </w:p>
    <w:p w:rsidR="007D1F55" w:rsidRDefault="007D1F55" w:rsidP="007D1F5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1F55">
        <w:rPr>
          <w:rFonts w:ascii="Times New Roman" w:hAnsi="Times New Roman" w:cs="Times New Roman"/>
          <w:b/>
          <w:sz w:val="24"/>
          <w:szCs w:val="24"/>
        </w:rPr>
        <w:t>на 201</w:t>
      </w:r>
      <w:r w:rsidR="006D533C">
        <w:rPr>
          <w:rFonts w:ascii="Times New Roman" w:hAnsi="Times New Roman" w:cs="Times New Roman"/>
          <w:b/>
          <w:sz w:val="24"/>
          <w:szCs w:val="24"/>
        </w:rPr>
        <w:t>7</w:t>
      </w:r>
      <w:r w:rsidRPr="007D1F55">
        <w:rPr>
          <w:rFonts w:ascii="Times New Roman" w:hAnsi="Times New Roman" w:cs="Times New Roman"/>
          <w:b/>
          <w:sz w:val="24"/>
          <w:szCs w:val="24"/>
        </w:rPr>
        <w:t xml:space="preserve"> – 201</w:t>
      </w:r>
      <w:r w:rsidR="006D533C">
        <w:rPr>
          <w:rFonts w:ascii="Times New Roman" w:hAnsi="Times New Roman" w:cs="Times New Roman"/>
          <w:b/>
          <w:sz w:val="24"/>
          <w:szCs w:val="24"/>
        </w:rPr>
        <w:t>8</w:t>
      </w:r>
      <w:r w:rsidRPr="007D1F55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B11818" w:rsidRDefault="00B11818" w:rsidP="007D1F5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0491" w:type="dxa"/>
        <w:tblInd w:w="-885" w:type="dxa"/>
        <w:tblLook w:val="04A0"/>
      </w:tblPr>
      <w:tblGrid>
        <w:gridCol w:w="517"/>
        <w:gridCol w:w="4445"/>
        <w:gridCol w:w="1514"/>
        <w:gridCol w:w="1463"/>
        <w:gridCol w:w="2552"/>
      </w:tblGrid>
      <w:tr w:rsidR="00B11818" w:rsidTr="006D533C">
        <w:tc>
          <w:tcPr>
            <w:tcW w:w="517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45" w:type="dxa"/>
          </w:tcPr>
          <w:p w:rsidR="00B11818" w:rsidRDefault="00B11818" w:rsidP="00650A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514" w:type="dxa"/>
          </w:tcPr>
          <w:p w:rsidR="00B11818" w:rsidRDefault="00B11818" w:rsidP="00650A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463" w:type="dxa"/>
          </w:tcPr>
          <w:p w:rsidR="00B11818" w:rsidRDefault="00B11818" w:rsidP="00650A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Контингент</w:t>
            </w:r>
          </w:p>
        </w:tc>
        <w:tc>
          <w:tcPr>
            <w:tcW w:w="2552" w:type="dxa"/>
          </w:tcPr>
          <w:p w:rsidR="00B11818" w:rsidRDefault="00B11818" w:rsidP="00650A7E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B11818" w:rsidTr="006D533C">
        <w:tc>
          <w:tcPr>
            <w:tcW w:w="517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45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11818">
              <w:rPr>
                <w:rFonts w:ascii="Times New Roman" w:hAnsi="Times New Roman" w:cs="Times New Roman"/>
                <w:sz w:val="24"/>
                <w:szCs w:val="24"/>
              </w:rPr>
              <w:t>Составление и утверждение плана мероприятий по предупреждению</w:t>
            </w:r>
            <w:r w:rsidR="00650A7E">
              <w:rPr>
                <w:rFonts w:ascii="Times New Roman" w:hAnsi="Times New Roman" w:cs="Times New Roman"/>
                <w:sz w:val="24"/>
                <w:szCs w:val="24"/>
              </w:rPr>
              <w:t xml:space="preserve"> ДДТ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плана работы отряда ЮИД</w:t>
            </w:r>
          </w:p>
        </w:tc>
        <w:tc>
          <w:tcPr>
            <w:tcW w:w="1514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 – сентябрь </w:t>
            </w:r>
          </w:p>
        </w:tc>
        <w:tc>
          <w:tcPr>
            <w:tcW w:w="1463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1-11 </w:t>
            </w:r>
          </w:p>
        </w:tc>
        <w:tc>
          <w:tcPr>
            <w:tcW w:w="2552" w:type="dxa"/>
          </w:tcPr>
          <w:p w:rsidR="00B11818" w:rsidRDefault="00B11818" w:rsidP="006D533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11818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BP, руководитель отряда </w:t>
            </w:r>
            <w:r w:rsidR="006D533C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B11818">
              <w:rPr>
                <w:rFonts w:ascii="Times New Roman" w:hAnsi="Times New Roman" w:cs="Times New Roman"/>
                <w:sz w:val="24"/>
                <w:szCs w:val="24"/>
              </w:rPr>
              <w:t>ИД</w:t>
            </w:r>
          </w:p>
        </w:tc>
      </w:tr>
      <w:tr w:rsidR="00B11818" w:rsidTr="006D533C">
        <w:tc>
          <w:tcPr>
            <w:tcW w:w="517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45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11818">
              <w:rPr>
                <w:rFonts w:ascii="Times New Roman" w:hAnsi="Times New Roman" w:cs="Times New Roman"/>
                <w:sz w:val="24"/>
                <w:szCs w:val="24"/>
              </w:rPr>
              <w:t>Организационное собрание отряда, выборы актива, ознакомление с планом работы.</w:t>
            </w:r>
          </w:p>
        </w:tc>
        <w:tc>
          <w:tcPr>
            <w:tcW w:w="1514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463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4б,  6 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</w:p>
        </w:tc>
        <w:tc>
          <w:tcPr>
            <w:tcW w:w="2552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11818">
              <w:rPr>
                <w:rFonts w:ascii="Times New Roman" w:hAnsi="Times New Roman" w:cs="Times New Roman"/>
                <w:sz w:val="24"/>
                <w:szCs w:val="24"/>
              </w:rPr>
              <w:t>Зам. директора по BP, руководитель отряда ЮИД</w:t>
            </w:r>
          </w:p>
        </w:tc>
      </w:tr>
      <w:tr w:rsidR="00B11818" w:rsidTr="006D533C">
        <w:tc>
          <w:tcPr>
            <w:tcW w:w="517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45" w:type="dxa"/>
          </w:tcPr>
          <w:p w:rsidR="00B11818" w:rsidRDefault="00B11818" w:rsidP="006D533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11818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Правил дорожного </w:t>
            </w:r>
            <w:r w:rsidR="006D533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B11818">
              <w:rPr>
                <w:rFonts w:ascii="Times New Roman" w:hAnsi="Times New Roman" w:cs="Times New Roman"/>
                <w:sz w:val="24"/>
                <w:szCs w:val="24"/>
              </w:rPr>
              <w:t xml:space="preserve">вижения. Проведение </w:t>
            </w:r>
            <w:proofErr w:type="gramStart"/>
            <w:r w:rsidRPr="00B11818">
              <w:rPr>
                <w:rFonts w:ascii="Times New Roman" w:hAnsi="Times New Roman" w:cs="Times New Roman"/>
                <w:sz w:val="24"/>
                <w:szCs w:val="24"/>
              </w:rPr>
              <w:t>теоретических</w:t>
            </w:r>
            <w:proofErr w:type="gramEnd"/>
            <w:r w:rsidRPr="00B11818">
              <w:rPr>
                <w:rFonts w:ascii="Times New Roman" w:hAnsi="Times New Roman" w:cs="Times New Roman"/>
                <w:sz w:val="24"/>
                <w:szCs w:val="24"/>
              </w:rPr>
              <w:t xml:space="preserve"> и практических занятий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согласно тематического плана </w:t>
            </w:r>
          </w:p>
        </w:tc>
        <w:tc>
          <w:tcPr>
            <w:tcW w:w="1514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463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4б,5а, 5б,  6 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proofErr w:type="gramEnd"/>
          </w:p>
        </w:tc>
        <w:tc>
          <w:tcPr>
            <w:tcW w:w="2552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B11818">
              <w:rPr>
                <w:rFonts w:ascii="Times New Roman" w:hAnsi="Times New Roman" w:cs="Times New Roman"/>
                <w:sz w:val="24"/>
                <w:szCs w:val="24"/>
              </w:rPr>
              <w:t>уководитель отряда ЮИД</w:t>
            </w:r>
          </w:p>
        </w:tc>
      </w:tr>
      <w:tr w:rsidR="00B11818" w:rsidTr="006D533C">
        <w:tc>
          <w:tcPr>
            <w:tcW w:w="517" w:type="dxa"/>
          </w:tcPr>
          <w:p w:rsidR="00B11818" w:rsidRDefault="00B11818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45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праздника «Посвящение первоклассников в пешеходы»</w:t>
            </w:r>
          </w:p>
        </w:tc>
        <w:tc>
          <w:tcPr>
            <w:tcW w:w="1514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1463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1а, б, в</w:t>
            </w:r>
          </w:p>
        </w:tc>
        <w:tc>
          <w:tcPr>
            <w:tcW w:w="2552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уководитель отряда ЮИД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уковод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11818" w:rsidTr="006D533C">
        <w:tc>
          <w:tcPr>
            <w:tcW w:w="517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45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Проведение игры-викторины с учащимися 1-4 классов «Азбука улицы»</w:t>
            </w:r>
          </w:p>
        </w:tc>
        <w:tc>
          <w:tcPr>
            <w:tcW w:w="1514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463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552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уководитель отряда ЮИД</w:t>
            </w:r>
          </w:p>
        </w:tc>
      </w:tr>
      <w:tr w:rsidR="00B11818" w:rsidTr="006D533C">
        <w:tc>
          <w:tcPr>
            <w:tcW w:w="517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445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Инструктивные линейки  по ПДД на период каникул</w:t>
            </w:r>
          </w:p>
        </w:tc>
        <w:tc>
          <w:tcPr>
            <w:tcW w:w="1514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463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7 </w:t>
            </w:r>
          </w:p>
        </w:tc>
        <w:tc>
          <w:tcPr>
            <w:tcW w:w="2552" w:type="dxa"/>
          </w:tcPr>
          <w:p w:rsidR="00B11818" w:rsidRDefault="006D533C" w:rsidP="006D533C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BP </w:t>
            </w:r>
            <w:r w:rsidR="00650A7E" w:rsidRPr="00650A7E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ЮИД,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B11818" w:rsidTr="006D533C">
        <w:tc>
          <w:tcPr>
            <w:tcW w:w="517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445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Игра-путешествие «Твой друг светофор»</w:t>
            </w:r>
          </w:p>
        </w:tc>
        <w:tc>
          <w:tcPr>
            <w:tcW w:w="1514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463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4 </w:t>
            </w:r>
          </w:p>
        </w:tc>
        <w:tc>
          <w:tcPr>
            <w:tcW w:w="2552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B11818" w:rsidTr="006D533C">
        <w:tc>
          <w:tcPr>
            <w:tcW w:w="517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445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муниципальных мероприятиях по ПДД </w:t>
            </w:r>
          </w:p>
        </w:tc>
        <w:tc>
          <w:tcPr>
            <w:tcW w:w="1514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1463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7 </w:t>
            </w:r>
          </w:p>
        </w:tc>
        <w:tc>
          <w:tcPr>
            <w:tcW w:w="2552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B11818" w:rsidTr="006D533C">
        <w:tc>
          <w:tcPr>
            <w:tcW w:w="517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445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Викторина «Я иду по улице»</w:t>
            </w:r>
          </w:p>
        </w:tc>
        <w:tc>
          <w:tcPr>
            <w:tcW w:w="1514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1463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6 </w:t>
            </w:r>
          </w:p>
        </w:tc>
        <w:tc>
          <w:tcPr>
            <w:tcW w:w="2552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50A7E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B11818" w:rsidTr="006D533C">
        <w:tc>
          <w:tcPr>
            <w:tcW w:w="517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445" w:type="dxa"/>
          </w:tcPr>
          <w:p w:rsidR="00B11818" w:rsidRDefault="00650A7E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Пусть ничто не омрачает твой отдых перед каникулами. Первая помощь при ДТП</w:t>
            </w:r>
          </w:p>
        </w:tc>
        <w:tc>
          <w:tcPr>
            <w:tcW w:w="1514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Перед каникулами </w:t>
            </w:r>
          </w:p>
        </w:tc>
        <w:tc>
          <w:tcPr>
            <w:tcW w:w="1463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11 </w:t>
            </w:r>
          </w:p>
        </w:tc>
        <w:tc>
          <w:tcPr>
            <w:tcW w:w="2552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BP, </w:t>
            </w: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ЮИД, </w:t>
            </w:r>
            <w:proofErr w:type="spellStart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кл.руковод</w:t>
            </w:r>
            <w:proofErr w:type="spellEnd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11818" w:rsidTr="006D533C">
        <w:tc>
          <w:tcPr>
            <w:tcW w:w="517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445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Памятки родителям – водителям по ПДД «Советы родителям» </w:t>
            </w:r>
          </w:p>
        </w:tc>
        <w:tc>
          <w:tcPr>
            <w:tcW w:w="1514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1463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 – 5 </w:t>
            </w:r>
          </w:p>
        </w:tc>
        <w:tc>
          <w:tcPr>
            <w:tcW w:w="2552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уководитель отряда ЮИД</w:t>
            </w:r>
          </w:p>
        </w:tc>
      </w:tr>
      <w:tr w:rsidR="00B11818" w:rsidTr="006D533C">
        <w:tc>
          <w:tcPr>
            <w:tcW w:w="517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445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КВН по ПДД </w:t>
            </w:r>
          </w:p>
        </w:tc>
        <w:tc>
          <w:tcPr>
            <w:tcW w:w="1514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1463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– 4 </w:t>
            </w:r>
          </w:p>
        </w:tc>
        <w:tc>
          <w:tcPr>
            <w:tcW w:w="2552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рукод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11818" w:rsidTr="006D533C">
        <w:tc>
          <w:tcPr>
            <w:tcW w:w="517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445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Профилактические беседы с нарушителями ПДД</w:t>
            </w:r>
          </w:p>
        </w:tc>
        <w:tc>
          <w:tcPr>
            <w:tcW w:w="1514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463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</w:p>
        </w:tc>
        <w:tc>
          <w:tcPr>
            <w:tcW w:w="2552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 xml:space="preserve">Зам. директора по BP, руководитель отряда ЮИД, </w:t>
            </w:r>
            <w:proofErr w:type="spellStart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11818" w:rsidTr="006D533C">
        <w:tc>
          <w:tcPr>
            <w:tcW w:w="517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445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Месячник «Внимание дети!» </w:t>
            </w:r>
          </w:p>
        </w:tc>
        <w:tc>
          <w:tcPr>
            <w:tcW w:w="1514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463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</w:p>
        </w:tc>
        <w:tc>
          <w:tcPr>
            <w:tcW w:w="2552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B11818" w:rsidTr="006D533C">
        <w:tc>
          <w:tcPr>
            <w:tcW w:w="517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4445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конкур «Безопасное колесо» </w:t>
            </w:r>
          </w:p>
        </w:tc>
        <w:tc>
          <w:tcPr>
            <w:tcW w:w="1514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Март – апрель </w:t>
            </w:r>
          </w:p>
        </w:tc>
        <w:tc>
          <w:tcPr>
            <w:tcW w:w="1463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Отряд ЮИД</w:t>
            </w:r>
          </w:p>
        </w:tc>
        <w:tc>
          <w:tcPr>
            <w:tcW w:w="2552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 xml:space="preserve">уководитель отряда ЮИД, </w:t>
            </w:r>
            <w:proofErr w:type="spellStart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11818" w:rsidTr="006D533C">
        <w:tc>
          <w:tcPr>
            <w:tcW w:w="517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4445" w:type="dxa"/>
          </w:tcPr>
          <w:p w:rsidR="00CA5960" w:rsidRPr="00CA5960" w:rsidRDefault="00CA5960" w:rsidP="00CA59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B11818" w:rsidRDefault="00CA5960" w:rsidP="00CA596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 xml:space="preserve">Викторина «Твой друг – велосипед» </w:t>
            </w:r>
          </w:p>
        </w:tc>
        <w:tc>
          <w:tcPr>
            <w:tcW w:w="1514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463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– 6 </w:t>
            </w:r>
          </w:p>
        </w:tc>
        <w:tc>
          <w:tcPr>
            <w:tcW w:w="2552" w:type="dxa"/>
          </w:tcPr>
          <w:p w:rsidR="00B11818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 отряда ЮИД, </w:t>
            </w:r>
            <w:proofErr w:type="spellStart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руковод</w:t>
            </w:r>
            <w:proofErr w:type="spellEnd"/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A5960" w:rsidTr="006D533C">
        <w:tc>
          <w:tcPr>
            <w:tcW w:w="517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4445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использованием светоотражающих элементов</w:t>
            </w:r>
          </w:p>
        </w:tc>
        <w:tc>
          <w:tcPr>
            <w:tcW w:w="1514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463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</w:p>
        </w:tc>
        <w:tc>
          <w:tcPr>
            <w:tcW w:w="2552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CA5960" w:rsidTr="006D533C">
        <w:tc>
          <w:tcPr>
            <w:tcW w:w="517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4445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Создание и пополнение папки методических материалов по изучению ПДД</w:t>
            </w:r>
          </w:p>
        </w:tc>
        <w:tc>
          <w:tcPr>
            <w:tcW w:w="1514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1463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</w:p>
        </w:tc>
        <w:tc>
          <w:tcPr>
            <w:tcW w:w="2552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CA5960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  <w:tr w:rsidR="00CA5960" w:rsidTr="006D533C">
        <w:tc>
          <w:tcPr>
            <w:tcW w:w="517" w:type="dxa"/>
          </w:tcPr>
          <w:p w:rsidR="00CA5960" w:rsidRDefault="00CA5960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4445" w:type="dxa"/>
          </w:tcPr>
          <w:p w:rsidR="00CA5960" w:rsidRDefault="00365314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График выхода отряда ЮИД в микрорайоне школы </w:t>
            </w:r>
          </w:p>
        </w:tc>
        <w:tc>
          <w:tcPr>
            <w:tcW w:w="1514" w:type="dxa"/>
          </w:tcPr>
          <w:p w:rsidR="00CA5960" w:rsidRDefault="00365314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1463" w:type="dxa"/>
          </w:tcPr>
          <w:p w:rsidR="00CA5960" w:rsidRDefault="00365314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Отряд ЮИД </w:t>
            </w:r>
          </w:p>
        </w:tc>
        <w:tc>
          <w:tcPr>
            <w:tcW w:w="2552" w:type="dxa"/>
          </w:tcPr>
          <w:p w:rsidR="00CA5960" w:rsidRDefault="00365314" w:rsidP="007D1F55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65314">
              <w:rPr>
                <w:rFonts w:ascii="Times New Roman" w:hAnsi="Times New Roman" w:cs="Times New Roman"/>
                <w:sz w:val="24"/>
                <w:szCs w:val="24"/>
              </w:rPr>
              <w:t>Руководитель отряда ЮИД</w:t>
            </w:r>
          </w:p>
        </w:tc>
      </w:tr>
    </w:tbl>
    <w:p w:rsidR="00365314" w:rsidRPr="007D1F55" w:rsidRDefault="00365314" w:rsidP="007D1F5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 – организатор</w:t>
      </w:r>
      <w:r w:rsidR="00FB7952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Д.Р. Садыкова </w:t>
      </w:r>
      <w:bookmarkStart w:id="0" w:name="_GoBack"/>
      <w:bookmarkEnd w:id="0"/>
    </w:p>
    <w:sectPr w:rsidR="00365314" w:rsidRPr="007D1F55" w:rsidSect="006D533C"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6CFF"/>
    <w:rsid w:val="00365314"/>
    <w:rsid w:val="00650A7E"/>
    <w:rsid w:val="006D533C"/>
    <w:rsid w:val="006E3979"/>
    <w:rsid w:val="007D1F55"/>
    <w:rsid w:val="00AD6CFF"/>
    <w:rsid w:val="00B11818"/>
    <w:rsid w:val="00CA5960"/>
    <w:rsid w:val="00EF4685"/>
    <w:rsid w:val="00FB7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9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1F55"/>
    <w:pPr>
      <w:spacing w:after="0" w:line="240" w:lineRule="auto"/>
    </w:pPr>
  </w:style>
  <w:style w:type="table" w:styleId="a4">
    <w:name w:val="Table Grid"/>
    <w:basedOn w:val="a1"/>
    <w:uiPriority w:val="59"/>
    <w:rsid w:val="00B1181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1F55"/>
    <w:pPr>
      <w:spacing w:after="0" w:line="240" w:lineRule="auto"/>
    </w:pPr>
  </w:style>
  <w:style w:type="table" w:styleId="a4">
    <w:name w:val="Table Grid"/>
    <w:basedOn w:val="a1"/>
    <w:uiPriority w:val="59"/>
    <w:rsid w:val="00B118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371</Words>
  <Characters>2119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Алия</dc:creator>
  <cp:lastModifiedBy>учитель</cp:lastModifiedBy>
  <cp:revision>2</cp:revision>
  <cp:lastPrinted>2017-08-23T06:07:00Z</cp:lastPrinted>
  <dcterms:created xsi:type="dcterms:W3CDTF">2017-08-23T06:08:00Z</dcterms:created>
  <dcterms:modified xsi:type="dcterms:W3CDTF">2017-08-23T06:08:00Z</dcterms:modified>
</cp:coreProperties>
</file>